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09F4" w14:textId="4FE11DFE" w:rsidR="005F7ED0" w:rsidRDefault="005A5098" w:rsidP="005A5098">
      <w:pPr>
        <w:jc w:val="center"/>
        <w:rPr>
          <w:rFonts w:ascii="Bradley Hand ITC" w:hAnsi="Bradley Hand ITC"/>
          <w:b/>
          <w:bCs/>
          <w:sz w:val="56"/>
          <w:szCs w:val="56"/>
        </w:rPr>
      </w:pPr>
      <w:r w:rsidRPr="00BF56E4">
        <w:rPr>
          <w:rFonts w:ascii="Bradley Hand ITC" w:hAnsi="Bradley Hand ITC"/>
          <w:b/>
          <w:bCs/>
          <w:sz w:val="56"/>
          <w:szCs w:val="56"/>
        </w:rPr>
        <w:t>Supplies List</w:t>
      </w:r>
    </w:p>
    <w:p w14:paraId="0A4877B0" w14:textId="77777777" w:rsidR="00C87FB5" w:rsidRPr="00BF56E4" w:rsidRDefault="00C87FB5" w:rsidP="005A5098">
      <w:pPr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275C4AD7" w14:textId="1EB32905" w:rsidR="005A5098" w:rsidRDefault="00EA3592" w:rsidP="00F06AA7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Yellow lead pencils</w:t>
      </w:r>
    </w:p>
    <w:p w14:paraId="5A395C56" w14:textId="5AD22A77" w:rsidR="00EA3592" w:rsidRDefault="00B17945" w:rsidP="00F06AA7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Erasers</w:t>
      </w:r>
    </w:p>
    <w:p w14:paraId="008A71E3" w14:textId="1643FD87" w:rsidR="00B17945" w:rsidRDefault="00B17945" w:rsidP="00F06AA7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Colored pencils </w:t>
      </w:r>
    </w:p>
    <w:p w14:paraId="4961F2F1" w14:textId="40ABF752" w:rsidR="00B17945" w:rsidRDefault="007A50D6" w:rsidP="00F06AA7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White lined paper</w:t>
      </w:r>
    </w:p>
    <w:p w14:paraId="203BDBDC" w14:textId="3AB16AC7" w:rsidR="007A50D6" w:rsidRDefault="007A50D6" w:rsidP="00F06AA7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2 spiral notebooks</w:t>
      </w:r>
    </w:p>
    <w:p w14:paraId="435A2F1B" w14:textId="3869DA30" w:rsidR="00BF4E8A" w:rsidRDefault="00BF4E8A" w:rsidP="00F06AA7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3 highlighters</w:t>
      </w:r>
    </w:p>
    <w:p w14:paraId="4FE4424C" w14:textId="6EEB3B61" w:rsidR="00BF4E8A" w:rsidRDefault="00EB2819" w:rsidP="00F06AA7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2 dry erase markers</w:t>
      </w:r>
    </w:p>
    <w:p w14:paraId="5151F166" w14:textId="2B981851" w:rsidR="00EB2819" w:rsidRDefault="00EB2819" w:rsidP="00F06AA7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1 clean sock for a dry erase </w:t>
      </w:r>
      <w:r w:rsidR="00072DBD">
        <w:rPr>
          <w:rFonts w:ascii="Bradley Hand ITC" w:hAnsi="Bradley Hand ITC"/>
          <w:sz w:val="28"/>
          <w:szCs w:val="28"/>
        </w:rPr>
        <w:t>marker eraser</w:t>
      </w:r>
    </w:p>
    <w:p w14:paraId="537697D7" w14:textId="4135A217" w:rsidR="008758FF" w:rsidRDefault="00072DBD" w:rsidP="00346BB8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pencil pouch</w:t>
      </w:r>
    </w:p>
    <w:p w14:paraId="419824C5" w14:textId="323341C0" w:rsidR="00BF56E4" w:rsidRDefault="00BF56E4" w:rsidP="00346BB8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Backpack</w:t>
      </w:r>
    </w:p>
    <w:p w14:paraId="5A268B2C" w14:textId="05AACE46" w:rsidR="00346BB8" w:rsidRDefault="00D52E7C" w:rsidP="00346BB8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Patriotic wear for Friday</w:t>
      </w:r>
      <w:r w:rsidR="005F4D2F">
        <w:rPr>
          <w:rFonts w:ascii="Bradley Hand ITC" w:hAnsi="Bradley Hand ITC"/>
          <w:sz w:val="28"/>
          <w:szCs w:val="28"/>
        </w:rPr>
        <w:t xml:space="preserve"> spirit day</w:t>
      </w:r>
    </w:p>
    <w:p w14:paraId="4D66D0C5" w14:textId="7AB3B250" w:rsidR="00D52E7C" w:rsidRDefault="00D52E7C" w:rsidP="00346BB8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Flashlight for </w:t>
      </w:r>
      <w:r w:rsidR="005F4D2F">
        <w:rPr>
          <w:rFonts w:ascii="Bradley Hand ITC" w:hAnsi="Bradley Hand ITC"/>
          <w:sz w:val="28"/>
          <w:szCs w:val="28"/>
        </w:rPr>
        <w:t>“flashlight Friday”</w:t>
      </w:r>
    </w:p>
    <w:p w14:paraId="5ACCA4B7" w14:textId="6ADDF370" w:rsidR="00F502FD" w:rsidRDefault="00F502FD" w:rsidP="00346BB8">
      <w:pPr>
        <w:pStyle w:val="ListParagraph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Headphones </w:t>
      </w:r>
    </w:p>
    <w:p w14:paraId="66F79FF3" w14:textId="5FE7938B" w:rsidR="00BF56E4" w:rsidRDefault="00BF56E4" w:rsidP="00BF56E4">
      <w:pPr>
        <w:rPr>
          <w:rFonts w:ascii="Bradley Hand ITC" w:hAnsi="Bradley Hand ITC"/>
          <w:sz w:val="28"/>
          <w:szCs w:val="28"/>
        </w:rPr>
      </w:pPr>
    </w:p>
    <w:p w14:paraId="521427C4" w14:textId="19244952" w:rsidR="00BF56E4" w:rsidRDefault="00BF56E4" w:rsidP="00BF56E4">
      <w:pPr>
        <w:jc w:val="center"/>
        <w:rPr>
          <w:rFonts w:ascii="Bradley Hand ITC" w:hAnsi="Bradley Hand ITC"/>
          <w:b/>
          <w:bCs/>
          <w:sz w:val="52"/>
          <w:szCs w:val="52"/>
        </w:rPr>
      </w:pPr>
      <w:r w:rsidRPr="00BF56E4">
        <w:rPr>
          <w:rFonts w:ascii="Bradley Hand ITC" w:hAnsi="Bradley Hand ITC"/>
          <w:b/>
          <w:bCs/>
          <w:sz w:val="52"/>
          <w:szCs w:val="52"/>
        </w:rPr>
        <w:t>Donations</w:t>
      </w:r>
    </w:p>
    <w:p w14:paraId="201D92FA" w14:textId="77777777" w:rsidR="00C87FB5" w:rsidRDefault="00C87FB5" w:rsidP="00BF56E4">
      <w:pPr>
        <w:jc w:val="center"/>
        <w:rPr>
          <w:rFonts w:ascii="Bradley Hand ITC" w:hAnsi="Bradley Hand ITC"/>
          <w:sz w:val="28"/>
          <w:szCs w:val="28"/>
        </w:rPr>
      </w:pPr>
    </w:p>
    <w:p w14:paraId="14E9C399" w14:textId="0AC1E5BB" w:rsidR="00BF56E4" w:rsidRDefault="00200113" w:rsidP="00BF56E4">
      <w:pPr>
        <w:pStyle w:val="ListParagraph"/>
        <w:numPr>
          <w:ilvl w:val="0"/>
          <w:numId w:val="3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Clorox Wipes</w:t>
      </w:r>
    </w:p>
    <w:p w14:paraId="4B96E1A4" w14:textId="5D0CB1D6" w:rsidR="00200113" w:rsidRDefault="00200113" w:rsidP="00BF56E4">
      <w:pPr>
        <w:pStyle w:val="ListParagraph"/>
        <w:numPr>
          <w:ilvl w:val="0"/>
          <w:numId w:val="3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Box of Tissues</w:t>
      </w:r>
    </w:p>
    <w:p w14:paraId="4B0F58A6" w14:textId="583444E6" w:rsidR="00200113" w:rsidRDefault="002D5502" w:rsidP="00BF56E4">
      <w:pPr>
        <w:pStyle w:val="ListParagraph"/>
        <w:numPr>
          <w:ilvl w:val="0"/>
          <w:numId w:val="3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Roll of Paper Towels</w:t>
      </w:r>
    </w:p>
    <w:p w14:paraId="684423BD" w14:textId="5CCBF7D6" w:rsidR="002D5502" w:rsidRDefault="002D5502" w:rsidP="00866A0E">
      <w:pPr>
        <w:pStyle w:val="ListParagraph"/>
        <w:rPr>
          <w:rFonts w:ascii="Bradley Hand ITC" w:hAnsi="Bradley Hand ITC"/>
          <w:sz w:val="28"/>
          <w:szCs w:val="28"/>
        </w:rPr>
      </w:pPr>
    </w:p>
    <w:p w14:paraId="17EFBE09" w14:textId="331BE306" w:rsidR="00866A0E" w:rsidRPr="00C87FB5" w:rsidRDefault="00866A0E" w:rsidP="00866A0E">
      <w:pPr>
        <w:pStyle w:val="ListParagraph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18E8A398" w14:textId="77777777" w:rsidR="00BF56E4" w:rsidRPr="00BF56E4" w:rsidRDefault="00BF56E4" w:rsidP="00BF56E4">
      <w:pPr>
        <w:ind w:left="360"/>
        <w:rPr>
          <w:rFonts w:ascii="Bradley Hand ITC" w:hAnsi="Bradley Hand ITC"/>
          <w:sz w:val="52"/>
          <w:szCs w:val="52"/>
        </w:rPr>
      </w:pPr>
    </w:p>
    <w:p w14:paraId="696DF0C2" w14:textId="77777777" w:rsidR="005A5098" w:rsidRPr="005A5098" w:rsidRDefault="005A5098" w:rsidP="005A5098">
      <w:pPr>
        <w:jc w:val="center"/>
        <w:rPr>
          <w:rFonts w:ascii="Bradley Hand ITC" w:hAnsi="Bradley Hand ITC"/>
          <w:b/>
          <w:bCs/>
          <w:sz w:val="48"/>
          <w:szCs w:val="48"/>
        </w:rPr>
      </w:pPr>
    </w:p>
    <w:sectPr w:rsidR="005A5098" w:rsidRPr="005A5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B57"/>
      </v:shape>
    </w:pict>
  </w:numPicBullet>
  <w:abstractNum w:abstractNumId="0" w15:restartNumberingAfterBreak="0">
    <w:nsid w:val="0BB30CD0"/>
    <w:multiLevelType w:val="hybridMultilevel"/>
    <w:tmpl w:val="6D3AB7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71FF"/>
    <w:multiLevelType w:val="hybridMultilevel"/>
    <w:tmpl w:val="049ADD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F37F1"/>
    <w:multiLevelType w:val="hybridMultilevel"/>
    <w:tmpl w:val="8EE0BF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09728">
    <w:abstractNumId w:val="0"/>
  </w:num>
  <w:num w:numId="2" w16cid:durableId="230849743">
    <w:abstractNumId w:val="2"/>
  </w:num>
  <w:num w:numId="3" w16cid:durableId="22572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74"/>
    <w:rsid w:val="00001F2E"/>
    <w:rsid w:val="00072DBD"/>
    <w:rsid w:val="000E64A7"/>
    <w:rsid w:val="00200113"/>
    <w:rsid w:val="002D5502"/>
    <w:rsid w:val="00346BB8"/>
    <w:rsid w:val="005A5098"/>
    <w:rsid w:val="005F4D2F"/>
    <w:rsid w:val="007A50D6"/>
    <w:rsid w:val="007D5814"/>
    <w:rsid w:val="007E2874"/>
    <w:rsid w:val="00866A0E"/>
    <w:rsid w:val="008758FF"/>
    <w:rsid w:val="00B17945"/>
    <w:rsid w:val="00BF4E8A"/>
    <w:rsid w:val="00BF56E4"/>
    <w:rsid w:val="00C87FB5"/>
    <w:rsid w:val="00D52E7C"/>
    <w:rsid w:val="00EA3592"/>
    <w:rsid w:val="00EB2819"/>
    <w:rsid w:val="00F06AA7"/>
    <w:rsid w:val="00F5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2C07"/>
  <w15:chartTrackingRefBased/>
  <w15:docId w15:val="{2852DEE5-B299-4BA4-B5B1-38282C14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Albares, Noelle</dc:creator>
  <cp:keywords/>
  <dc:description/>
  <cp:lastModifiedBy>Albares, Noelle</cp:lastModifiedBy>
  <cp:revision>4</cp:revision>
  <dcterms:created xsi:type="dcterms:W3CDTF">2022-08-05T05:42:00Z</dcterms:created>
  <dcterms:modified xsi:type="dcterms:W3CDTF">2022-08-14T16:00:00Z</dcterms:modified>
</cp:coreProperties>
</file>